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C2865" w:rsidRDefault="004C2865" w:rsidP="004C2865">
      <w:pPr>
        <w:jc w:val="center"/>
        <w:rPr>
          <w:rFonts w:ascii="Arial" w:hAnsi="Arial"/>
          <w:sz w:val="36"/>
        </w:rPr>
      </w:pPr>
      <w:r>
        <w:rPr>
          <w:rFonts w:ascii="Arial" w:hAnsi="Arial"/>
          <w:sz w:val="36"/>
        </w:rPr>
        <w:t>Probabilities for the Game of Craps</w:t>
      </w:r>
    </w:p>
    <w:p w:rsidR="004C2865" w:rsidRDefault="00085E96" w:rsidP="00201247">
      <w:pPr>
        <w:jc w:val="center"/>
        <w:rPr>
          <w:rFonts w:ascii="Arial" w:hAnsi="Arial"/>
          <w:sz w:val="36"/>
        </w:rPr>
      </w:pPr>
      <w:r>
        <w:rPr>
          <w:rFonts w:ascii="Arial" w:hAnsi="Arial"/>
          <w:noProof/>
          <w:sz w:val="36"/>
        </w:rPr>
        <w:pict>
          <v:group id="_x0000_s1084" style="position:absolute;left:0;text-align:left;margin-left:22.05pt;margin-top:15.5pt;width:621pt;height:414pt;z-index:251693056" coordorigin="1881,2524" coordsize="12420,8280" wrapcoords="10278 -78 9443 195 8504 547 8086 665 5243 1682 5217 2230 6886 2386 10800 2426 10800 4304 10408 4500 9782 4852 1565 10134 1460 10291 1460 10721 8608 11152 10800 11191 10800 12443 2321 12717 1695 12756 1695 13069 1565 13695 1356 14947 1226 15573 1017 16826 886 17452 782 18078 834 18273 5791 18273 20530 18195 20582 18039 20504 17452 20373 16826 20165 15573 20034 14947 19826 13695 19695 13069 19695 12639 19226 12600 10800 12443 10800 11191 12782 11152 19252 10721 19278 10369 19121 10173 10956 4930 10800 4304 10800 2426 14243 2386 15782 2191 15730 1682 12834 665 12417 547 11478 195 10643 -78 10278 -78">
            <v:shapetype id="_x0000_t202" coordsize="21600,21600" o:spt="202" path="m0,0l0,21600,21600,21600,21600,0xe">
              <v:stroke joinstyle="miter"/>
              <v:path gradientshapeok="t" o:connecttype="rect"/>
            </v:shapetype>
            <v:shape id="_x0000_s1045" type="#_x0000_t202" style="position:absolute;left:2241;top:6484;width:11520;height:1080;mso-wrap-edited:f;mso-position-horizontal:absolute;mso-position-vertical:absolute" wrapcoords="0 0 21600 0 21600 21600 0 21600 0 0" o:regroupid="1" filled="f" stroked="f">
              <v:fill o:detectmouseclick="t"/>
              <v:textbox inset=",7.2pt,,7.2pt">
                <w:txbxContent>
                  <w:p w:rsidR="006E09EC" w:rsidRDefault="006E09EC">
                    <w:pPr>
                      <w:rPr>
                        <w:rFonts w:ascii="Arial" w:hAnsi="Arial"/>
                        <w:sz w:val="36"/>
                      </w:rPr>
                    </w:pPr>
                    <w:r>
                      <w:rPr>
                        <w:rFonts w:ascii="Arial" w:hAnsi="Arial"/>
                        <w:sz w:val="36"/>
                      </w:rPr>
                      <w:t xml:space="preserve">    4              5               6              8                9             10            12            </w:t>
                    </w:r>
                  </w:p>
                  <w:p w:rsidR="006E09EC" w:rsidRPr="00A52B09" w:rsidRDefault="006E09EC">
                    <w:pPr>
                      <w:rPr>
                        <w:rFonts w:ascii="Arial" w:hAnsi="Arial"/>
                        <w:sz w:val="28"/>
                      </w:rPr>
                    </w:pPr>
                    <w:r>
                      <w:rPr>
                        <w:rFonts w:ascii="Arial" w:hAnsi="Arial"/>
                        <w:sz w:val="28"/>
                      </w:rPr>
                      <w:t xml:space="preserve">   3/36              4/36              5/36              </w:t>
                    </w:r>
                    <w:proofErr w:type="spellStart"/>
                    <w:r>
                      <w:rPr>
                        <w:rFonts w:ascii="Arial" w:hAnsi="Arial"/>
                        <w:sz w:val="28"/>
                      </w:rPr>
                      <w:t>5/36</w:t>
                    </w:r>
                    <w:proofErr w:type="spellEnd"/>
                    <w:r>
                      <w:rPr>
                        <w:rFonts w:ascii="Arial" w:hAnsi="Arial"/>
                        <w:sz w:val="28"/>
                      </w:rPr>
                      <w:t xml:space="preserve">                4/36              3/36             1/36</w:t>
                    </w:r>
                  </w:p>
                </w:txbxContent>
              </v:textbox>
            </v:shape>
            <v:group id="_x0000_s1081" style="position:absolute;left:2421;top:2524;width:11160;height:6899" coordorigin="2421,2524" coordsize="11160,6899" wrapcoords="10393 -93 9464 234 8419 657 7954 798 4790 2019 4761 2676 6561 2864 10829 2911 10829 5165 696 12161 580 12349 580 12866 8419 13382 10829 13429 10829 14932 1538 15260 841 15307 841 15683 696 16434 464 17937 319 18688 87 20191 -58 20942 -174 21693 -116 21928 5400 21928 21803 21834 21861 21646 21774 20942 21629 20191 21396 18688 21251 17937 21019 16434 20874 15683 20874 15166 20351 15120 10829 14932 10829 13429 13064 13382 20380 12866 20409 12443 20235 12208 11148 5916 10829 5165 10829 2911 14806 2864 16519 2629 16461 2019 13238 798 12774 657 11729 234 10800 -93 10393 -93">
              <v:group id="_x0000_s1030" style="position:absolute;left:4941;top:2524;width:5905;height:685" coordorigin="3321,3064" coordsize="5760,2160" wrapcoords="10575 -300 956 18900 -168 21300 -225 21750 -168 22800 -112 22800 21881 22800 21937 22650 21937 21600 21881 21300 12318 2100 11025 -300 10575 -300" o:regroupid="2">
                <v:line id="_x0000_s1026" style="position:absolute;flip:x;mso-wrap-edited:f;mso-position-horizontal:absolute;mso-position-vertical:absolute" from="3321,3064" to="6201,5224" wrapcoords="-128 -300 -514 750 -514 1200 128 2100 20828 22800 22242 22800 22500 22350 22500 21750 22242 21300 3085 2100 514 -300 -128 -300" strokecolor="#4a7ebb" strokeweight="3.5pt">
                  <v:fill o:detectmouseclick="t"/>
                  <v:shadow on="t" opacity="22938f" mv:blur="38100f" offset="0,2pt"/>
                  <v:textbox inset=",7.2pt,,7.2pt"/>
                </v:line>
                <v:line id="_x0000_s1027" style="position:absolute;mso-wrap-edited:f;mso-position-horizontal:absolute;mso-position-vertical:absolute" from="6201,3064" to="9081,5224" wrapcoords="-128 -300 -514 750 -514 1200 128 2100 20828 22800 22242 22800 22500 22350 22500 21750 22242 21300 3085 2100 514 -300 -128 -300" strokecolor="#4a7ebb" strokeweight="3.5pt">
                  <v:fill o:detectmouseclick="t"/>
                  <v:shadow on="t" opacity="22938f" mv:blur="38100f" offset="0,2pt"/>
                  <v:textbox inset=",7.2pt,,7.2pt"/>
                </v:line>
                <v:line id="_x0000_s1028" style="position:absolute;mso-wrap-edited:f" from="6201,3064" to="6201,5224" wrapcoords="-2147483648 0 -2147483648 450 -2147483648 22650 -2147483648 22650 -2147483648 21600 -2147483648 1200 -2147483648 300 -2147483648 0 -2147483648 0" strokecolor="#4a7ebb" strokeweight="3.5pt">
                  <v:fill o:detectmouseclick="t"/>
                  <v:shadow on="t" opacity="22938f" mv:blur="38100f" offset="0,2pt"/>
                  <v:textbox inset=",7.2pt,,7.2pt"/>
                </v:line>
              </v:group>
              <v:shape id="_x0000_s1031" type="#_x0000_t202" style="position:absolute;left:4041;top:3244;width:1980;height:2160;mso-wrap-edited:f;mso-position-horizontal:absolute;mso-position-vertical:absolute" wrapcoords="0 0 21600 0 21600 21600 0 21600 0 0" o:regroupid="2" filled="f" stroked="f">
                <v:fill o:detectmouseclick="t"/>
                <v:textbox inset=",7.2pt,,7.2pt">
                  <w:txbxContent>
                    <w:p w:rsidR="006E09EC" w:rsidRDefault="006E09EC" w:rsidP="004C2865">
                      <w:pPr>
                        <w:jc w:val="center"/>
                        <w:rPr>
                          <w:rFonts w:ascii="Arial" w:hAnsi="Arial"/>
                          <w:sz w:val="36"/>
                        </w:rPr>
                      </w:pPr>
                      <w:r w:rsidRPr="004C2865">
                        <w:rPr>
                          <w:rFonts w:ascii="Arial" w:hAnsi="Arial"/>
                          <w:sz w:val="36"/>
                        </w:rPr>
                        <w:t>Natural 7 = Win</w:t>
                      </w:r>
                    </w:p>
                    <w:p w:rsidR="006E09EC" w:rsidRPr="004C2865" w:rsidRDefault="006E09EC" w:rsidP="004C2865">
                      <w:pPr>
                        <w:jc w:val="center"/>
                        <w:rPr>
                          <w:rFonts w:ascii="Arial" w:hAnsi="Arial"/>
                          <w:sz w:val="36"/>
                        </w:rPr>
                      </w:pPr>
                      <w:proofErr w:type="gramStart"/>
                      <w:r>
                        <w:rPr>
                          <w:rFonts w:ascii="Arial" w:hAnsi="Arial"/>
                          <w:sz w:val="36"/>
                        </w:rPr>
                        <w:t>P(</w:t>
                      </w:r>
                      <w:proofErr w:type="gramEnd"/>
                      <w:r>
                        <w:rPr>
                          <w:rFonts w:ascii="Arial" w:hAnsi="Arial"/>
                          <w:sz w:val="36"/>
                        </w:rPr>
                        <w:t>Natural) = 6/36</w:t>
                      </w:r>
                    </w:p>
                  </w:txbxContent>
                </v:textbox>
              </v:shape>
              <v:shape id="_x0000_s1032" type="#_x0000_t202" style="position:absolute;left:9801;top:3244;width:2340;height:1980;mso-wrap-edited:f;mso-position-horizontal:absolute;mso-position-vertical:absolute" wrapcoords="0 0 21600 0 21600 21600 0 21600 0 0" o:regroupid="2" filled="f" stroked="f">
                <v:fill o:detectmouseclick="t"/>
                <v:textbox inset=",7.2pt,,7.2pt">
                  <w:txbxContent>
                    <w:p w:rsidR="006E09EC" w:rsidRPr="004C2865" w:rsidRDefault="006E09EC" w:rsidP="004C2865">
                      <w:pPr>
                        <w:jc w:val="center"/>
                        <w:rPr>
                          <w:rFonts w:ascii="Arial" w:hAnsi="Arial"/>
                          <w:sz w:val="36"/>
                        </w:rPr>
                      </w:pPr>
                      <w:r w:rsidRPr="004C2865">
                        <w:rPr>
                          <w:rFonts w:ascii="Arial" w:hAnsi="Arial"/>
                          <w:sz w:val="36"/>
                        </w:rPr>
                        <w:t>Craps 2,3, or 11 = Loss</w:t>
                      </w:r>
                    </w:p>
                    <w:p w:rsidR="006E09EC" w:rsidRDefault="006E09EC" w:rsidP="004C2865">
                      <w:pPr>
                        <w:jc w:val="center"/>
                        <w:rPr>
                          <w:rFonts w:ascii="Arial" w:hAnsi="Arial"/>
                          <w:sz w:val="36"/>
                        </w:rPr>
                      </w:pPr>
                      <w:proofErr w:type="gramStart"/>
                      <w:r w:rsidRPr="004C2865">
                        <w:rPr>
                          <w:rFonts w:ascii="Arial" w:hAnsi="Arial"/>
                          <w:sz w:val="36"/>
                        </w:rPr>
                        <w:t>P(</w:t>
                      </w:r>
                      <w:proofErr w:type="gramEnd"/>
                      <w:r w:rsidRPr="004C2865">
                        <w:rPr>
                          <w:rFonts w:ascii="Arial" w:hAnsi="Arial"/>
                          <w:sz w:val="36"/>
                        </w:rPr>
                        <w:t xml:space="preserve">Craps) </w:t>
                      </w:r>
                    </w:p>
                    <w:p w:rsidR="006E09EC" w:rsidRPr="004C2865" w:rsidRDefault="006E09EC" w:rsidP="004C2865">
                      <w:pPr>
                        <w:jc w:val="center"/>
                        <w:rPr>
                          <w:rFonts w:ascii="Arial" w:hAnsi="Arial"/>
                          <w:sz w:val="36"/>
                        </w:rPr>
                      </w:pPr>
                      <w:r w:rsidRPr="004C2865">
                        <w:rPr>
                          <w:rFonts w:ascii="Arial" w:hAnsi="Arial"/>
                          <w:sz w:val="36"/>
                        </w:rPr>
                        <w:t>= 5/36</w:t>
                      </w:r>
                    </w:p>
                  </w:txbxContent>
                </v:textbox>
              </v:shape>
              <v:shape id="_x0000_s1033" type="#_x0000_t202" style="position:absolute;left:6561;top:3244;width:2880;height:2340;mso-wrap-edited:f;mso-position-horizontal:absolute;mso-position-vertical:absolute" wrapcoords="0 0 21600 0 21600 21600 0 21600 0 0" o:regroupid="2" filled="f" stroked="f">
                <v:fill o:detectmouseclick="t"/>
                <v:textbox inset=",7.2pt,,7.2pt">
                  <w:txbxContent>
                    <w:p w:rsidR="006E09EC" w:rsidRPr="004C2865" w:rsidRDefault="006E09EC" w:rsidP="004C2865">
                      <w:pPr>
                        <w:jc w:val="center"/>
                        <w:rPr>
                          <w:rFonts w:ascii="Arial" w:hAnsi="Arial"/>
                          <w:sz w:val="36"/>
                        </w:rPr>
                      </w:pPr>
                      <w:r w:rsidRPr="004C2865">
                        <w:rPr>
                          <w:rFonts w:ascii="Arial" w:hAnsi="Arial"/>
                          <w:sz w:val="36"/>
                        </w:rPr>
                        <w:t xml:space="preserve">Point 4, 5, 6, 8, 9, 10, or 12  </w:t>
                      </w:r>
                    </w:p>
                    <w:p w:rsidR="006E09EC" w:rsidRPr="004C2865" w:rsidRDefault="006E09EC" w:rsidP="004C2865">
                      <w:pPr>
                        <w:jc w:val="center"/>
                        <w:rPr>
                          <w:rFonts w:ascii="Arial" w:hAnsi="Arial"/>
                          <w:sz w:val="36"/>
                        </w:rPr>
                      </w:pPr>
                    </w:p>
                  </w:txbxContent>
                </v:textbox>
              </v:shape>
              <v:line id="_x0000_s1035" style="position:absolute;flip:x;mso-wrap-edited:f;mso-position-horizontal:absolute;mso-position-vertical:absolute" from="2781,4324" to="7821,6484" wrapcoords="-90 -300 -270 750 -270 1350 270 2100 20970 22800 22050 22800 22140 22650 22140 21600 22050 21300 360 -300 -90 -300" o:regroupid="4" strokecolor="#4a7ebb" strokeweight="3.5pt">
                <v:fill o:detectmouseclick="t"/>
                <v:shadow on="t" opacity="22938f" mv:blur="38100f" offset="0,2pt"/>
                <v:textbox inset=",7.2pt,,7.2pt"/>
              </v:line>
              <v:line id="_x0000_s1037" style="position:absolute;flip:x;mso-wrap-edited:f;mso-position-horizontal:absolute;mso-position-vertical:absolute" from="6201,4324" to="7821,6484" wrapcoords="-360 -150 -1800 600 -1080 2250 19440 22650 23760 22650 24480 21450 5040 1950 2520 150 1800 -150 -360 -150" o:regroupid="4" strokecolor="#4a7ebb" strokeweight="3.5pt">
                <v:fill o:detectmouseclick="t"/>
                <v:shadow on="t" opacity="22938f" mv:blur="38100f" offset="0,2pt"/>
                <v:textbox inset=",7.2pt,,7.2pt"/>
              </v:line>
              <v:line id="_x0000_s1038" style="position:absolute;flip:x;mso-wrap-edited:f" from="4401,4324" to="7821,6484" wrapcoords="-94 -300 -284 750 -284 1350 284 2100 20936 22800 22073 22800 22168 22650 22168 21600 22073 21300 7673 6900 378 -300 -94 -300" o:regroupid="4" strokecolor="#4a7ebb" strokeweight="3.5pt">
                <v:fill o:detectmouseclick="t"/>
                <v:shadow on="t" opacity="22938f" mv:blur="38100f" offset="0,2pt"/>
                <v:textbox inset=",7.2pt,,7.2pt"/>
              </v:line>
              <v:line id="_x0000_s1041" style="position:absolute;mso-wrap-edited:f;mso-position-horizontal:absolute;mso-position-vertical:absolute" from="7821,4324" to="12861,6484" wrapcoords="-90 -300 -270 750 -270 1350 270 2100 20970 22800 22050 22800 22140 22650 22140 21600 22050 21300 360 -300 -90 -300" o:regroupid="5" strokecolor="#4a7ebb" strokeweight="3.5pt">
                <v:fill o:detectmouseclick="t"/>
                <v:shadow on="t" opacity="22938f" mv:blur="38100f" offset="0,2pt"/>
                <v:textbox inset=",7.2pt,,7.2pt"/>
              </v:line>
              <v:line id="_x0000_s1042" style="position:absolute;mso-wrap-edited:f;mso-position-horizontal:absolute;mso-position-vertical:absolute" from="7821,4324" to="9441,6484" wrapcoords="-128 -300 -514 750 -514 1200 128 2100 20828 22800 22242 22800 22500 22350 22500 21750 22242 21300 3085 2100 514 -300 -128 -300" o:regroupid="5" strokecolor="#4a7ebb" strokeweight="3.5pt">
                <v:fill o:detectmouseclick="t"/>
                <v:shadow on="t" opacity="22938f" mv:blur="38100f" offset="0,2pt"/>
                <v:textbox inset=",7.2pt,,7.2pt"/>
              </v:line>
              <v:line id="_x0000_s1043" style="position:absolute;mso-wrap-edited:f;mso-position-horizontal:absolute;mso-position-vertical:absolute" from="7821,4324" to="7821,6484" wrapcoords="-360 -150 -1800 600 -1080 2250 19440 22650 23760 22650 24480 21450 5040 1950 2520 150 1800 -150 -360 -150" o:regroupid="5" strokecolor="#4a7ebb" strokeweight="3.5pt">
                <v:fill o:detectmouseclick="t"/>
                <v:shadow on="t" opacity="22938f" mv:blur="38100f" offset="0,2pt"/>
                <v:textbox inset=",7.2pt,,7.2pt"/>
              </v:line>
              <v:line id="_x0000_s1044" style="position:absolute;mso-wrap-edited:f" from="7821,4324" to="11241,6484" wrapcoords="-94 -300 -284 750 -284 1350 284 2100 20936 22800 22073 22800 22168 22650 22168 21600 22073 21300 7673 6900 378 -300 -94 -300" o:regroupid="5" strokecolor="#4a7ebb" strokeweight="3.5pt">
                <v:fill o:detectmouseclick="t"/>
                <v:shadow on="t" opacity="22938f" mv:blur="38100f" offset="0,2pt"/>
                <v:textbox inset=",7.2pt,,7.2pt"/>
              </v:line>
              <v:group id="_x0000_s1055" style="position:absolute;left:7461;top:7384;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52"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53"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54"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56" style="position:absolute;left:2421;top:7443;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57"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58"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59"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60" style="position:absolute;left:4041;top:7443;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61"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62"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63"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64" style="position:absolute;left:5661;top:7384;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65"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66"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67"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68" style="position:absolute;left:12501;top:7384;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69"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0"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1"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72" style="position:absolute;left:9261;top:7384;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73"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4"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5"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id="_x0000_s1076" style="position:absolute;left:10881;top:7384;width:1080;height:1980" coordorigin="2061,7924" coordsize="1080,1980" wrapcoords="9600 -163 7800 2454 5400 7690 3900 10309 1500 15545 0 18163 -1500 21436 -1500 22745 -1200 22745 23400 22745 23700 22745 24000 21436 22500 18163 21000 15545 18600 10309 17100 7690 14700 2454 13500 654 12000 -163 9600 -163">
                <v:line id="_x0000_s1077" style="position:absolute;flip:x;mso-wrap-edited:f" from="2061,7924" to="260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8" style="position:absolute;mso-wrap-edited:f;mso-position-horizontal:absolute;mso-position-vertical:absolute" from="2601,7924" to="3141,9904" coordsize="21600,21600" wrapcoords="0 -163 -2400 0 -3000 818 -2400 2454 600 5072 5400 10309 8400 12927 13200 18163 18600 22745 25200 22745 25800 22745 26400 21436 23400 18163 20400 15545 15600 10309 12600 7690 7800 2454 5400 654 2400 -163 0 -163" strokecolor="#4a7ebb" strokeweight="3.5pt">
                  <v:fill o:detectmouseclick="t"/>
                  <v:shadow on="t" opacity="22938f" mv:blur="38100f" offset="0,2pt"/>
                  <v:textbox inset=",7.2pt,,7.2pt"/>
                </v:line>
                <v:line id="_x0000_s1079" style="position:absolute;mso-wrap-edited:f" from="2601,7924" to="2601,9904" coordsize="21600,21600" wrapcoords="-2147483648 0 -2147483648 490 -2147483648 22745 -2147483648 22745 -2147483648 22745 -2147483648 1309 -2147483648 327 -2147483648 0 -2147483648 0" strokecolor="#4a7ebb" strokeweight="3.5pt">
                  <v:fill o:detectmouseclick="t"/>
                  <v:shadow on="t" opacity="22938f" mv:blur="38100f" offset="0,2pt"/>
                  <v:textbox inset=",7.2pt,,7.2pt"/>
                </v:line>
              </v:group>
            </v:group>
            <v:shape id="_x0000_s1083" type="#_x0000_t202" style="position:absolute;left:1881;top:9364;width:12420;height:1440;mso-wrap-edited:f;mso-position-horizontal:absolute;mso-position-vertical:absolute" wrapcoords="0 0 21600 0 21600 21600 0 21600 0 0" filled="f" stroked="f">
              <v:fill o:detectmouseclick="t"/>
              <v:textbox inset=",7.2pt,,7.2pt">
                <w:txbxContent>
                  <w:p w:rsidR="006E09EC" w:rsidRDefault="006E09EC">
                    <w:pPr>
                      <w:rPr>
                        <w:rFonts w:ascii="Arial" w:hAnsi="Arial"/>
                      </w:rPr>
                    </w:pPr>
                    <w:r>
                      <w:rPr>
                        <w:rFonts w:ascii="Arial" w:hAnsi="Arial"/>
                      </w:rPr>
                      <w:t xml:space="preserve">     4      7       E     5      7      E      6      7      E        8       7      E       9       7      E      10    7      E     12     7      E</w:t>
                    </w:r>
                  </w:p>
                  <w:p w:rsidR="006E09EC" w:rsidRDefault="006E09EC">
                    <w:pPr>
                      <w:rPr>
                        <w:rFonts w:ascii="Arial" w:hAnsi="Arial"/>
                      </w:rPr>
                    </w:pPr>
                    <w:r>
                      <w:rPr>
                        <w:rFonts w:ascii="Arial" w:hAnsi="Arial"/>
                      </w:rPr>
                      <w:t xml:space="preserve">  9/</w:t>
                    </w:r>
                    <w:proofErr w:type="gramStart"/>
                    <w:r>
                      <w:rPr>
                        <w:rFonts w:ascii="Arial" w:hAnsi="Arial"/>
                      </w:rPr>
                      <w:t>D  18</w:t>
                    </w:r>
                    <w:proofErr w:type="gramEnd"/>
                    <w:r>
                      <w:rPr>
                        <w:rFonts w:ascii="Arial" w:hAnsi="Arial"/>
                      </w:rPr>
                      <w:t>/D  81/D                      25/D  30/D  125/D                         16/D  24/D  104/D                        1/D  6/D  29/D</w:t>
                    </w:r>
                  </w:p>
                  <w:p w:rsidR="006E09EC" w:rsidRDefault="006E09EC">
                    <w:pPr>
                      <w:rPr>
                        <w:rFonts w:ascii="Arial" w:hAnsi="Arial"/>
                      </w:rPr>
                    </w:pPr>
                    <w:r>
                      <w:rPr>
                        <w:rFonts w:ascii="Arial" w:hAnsi="Arial"/>
                      </w:rPr>
                      <w:t xml:space="preserve">     </w:t>
                    </w:r>
                    <w:r w:rsidR="000A6C52">
                      <w:rPr>
                        <w:rFonts w:ascii="Arial" w:hAnsi="Arial"/>
                      </w:rPr>
                      <w:t xml:space="preserve">                    16/</w:t>
                    </w:r>
                    <w:proofErr w:type="gramStart"/>
                    <w:r w:rsidR="000A6C52">
                      <w:rPr>
                        <w:rFonts w:ascii="Arial" w:hAnsi="Arial"/>
                      </w:rPr>
                      <w:t>D  24</w:t>
                    </w:r>
                    <w:proofErr w:type="gramEnd"/>
                    <w:r w:rsidR="000A6C52">
                      <w:rPr>
                        <w:rFonts w:ascii="Arial" w:hAnsi="Arial"/>
                      </w:rPr>
                      <w:t xml:space="preserve">/D </w:t>
                    </w:r>
                    <w:r>
                      <w:rPr>
                        <w:rFonts w:ascii="Arial" w:hAnsi="Arial"/>
                      </w:rPr>
                      <w:t xml:space="preserve">104/D                       25/D  30/D  125/D                          9/D  18/D  81/D      </w:t>
                    </w:r>
                  </w:p>
                  <w:p w:rsidR="006E09EC" w:rsidRPr="00436189" w:rsidRDefault="006E09EC">
                    <w:pPr>
                      <w:rPr>
                        <w:rFonts w:ascii="Arial" w:hAnsi="Arial"/>
                      </w:rPr>
                    </w:pPr>
                    <w:r>
                      <w:rPr>
                        <w:rFonts w:ascii="Arial" w:hAnsi="Arial"/>
                      </w:rPr>
                      <w:t xml:space="preserve">Where D = 1296   </w:t>
                    </w:r>
                  </w:p>
                </w:txbxContent>
              </v:textbox>
            </v:shape>
            <w10:wrap type="tight"/>
          </v:group>
        </w:pict>
      </w: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4C2865" w:rsidRDefault="004C2865" w:rsidP="00201247">
      <w:pPr>
        <w:jc w:val="center"/>
        <w:rPr>
          <w:rFonts w:ascii="Arial" w:hAnsi="Arial"/>
          <w:sz w:val="36"/>
        </w:rPr>
      </w:pPr>
    </w:p>
    <w:p w:rsidR="000E447D" w:rsidRDefault="000E447D" w:rsidP="00201247">
      <w:pPr>
        <w:jc w:val="center"/>
        <w:rPr>
          <w:rFonts w:ascii="Arial" w:hAnsi="Arial"/>
          <w:sz w:val="36"/>
        </w:rPr>
      </w:pPr>
    </w:p>
    <w:p w:rsidR="00436189" w:rsidRDefault="00436189" w:rsidP="00201247">
      <w:pPr>
        <w:jc w:val="center"/>
        <w:rPr>
          <w:rFonts w:ascii="Arial" w:hAnsi="Arial"/>
          <w:sz w:val="36"/>
        </w:rPr>
      </w:pPr>
    </w:p>
    <w:p w:rsidR="000E447D" w:rsidRDefault="00436189" w:rsidP="00201247">
      <w:pPr>
        <w:jc w:val="center"/>
        <w:rPr>
          <w:rFonts w:ascii="Arial" w:hAnsi="Arial"/>
          <w:sz w:val="36"/>
        </w:rPr>
      </w:pPr>
      <w:r>
        <w:rPr>
          <w:rFonts w:ascii="Arial" w:hAnsi="Arial"/>
          <w:noProof/>
          <w:sz w:val="36"/>
        </w:rPr>
        <w:pict>
          <v:shape id="_x0000_s1082" type="#_x0000_t202" style="position:absolute;left:0;text-align:left;margin-left:13.05pt;margin-top:5.65pt;width:630pt;height:81pt;z-index:251691008;mso-wrap-edited:f" wrapcoords="0 0 21600 0 21600 21600 0 21600 0 0" filled="f" stroked="f">
            <v:fill o:detectmouseclick="t"/>
            <v:textbox inset=",7.2pt,,7.2pt">
              <w:txbxContent>
                <w:p w:rsidR="006E09EC" w:rsidRDefault="006E09EC"/>
              </w:txbxContent>
            </v:textbox>
            <w10:wrap type="tight"/>
          </v:shape>
        </w:pict>
      </w:r>
    </w:p>
    <w:p w:rsidR="000E447D" w:rsidRDefault="000E447D" w:rsidP="00201247">
      <w:pPr>
        <w:jc w:val="center"/>
        <w:rPr>
          <w:rFonts w:ascii="Arial" w:hAnsi="Arial"/>
          <w:sz w:val="36"/>
        </w:rPr>
      </w:pPr>
    </w:p>
    <w:p w:rsidR="004C2865" w:rsidRPr="004C2865" w:rsidRDefault="004C2865" w:rsidP="00201247">
      <w:pPr>
        <w:jc w:val="center"/>
        <w:rPr>
          <w:rFonts w:ascii="Arial" w:hAnsi="Arial"/>
          <w:sz w:val="36"/>
        </w:rPr>
      </w:pPr>
    </w:p>
    <w:sectPr w:rsidR="004C2865" w:rsidRPr="004C2865" w:rsidSect="00201247">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C2865"/>
    <w:rsid w:val="00085E96"/>
    <w:rsid w:val="000A6C52"/>
    <w:rsid w:val="000E447D"/>
    <w:rsid w:val="00201247"/>
    <w:rsid w:val="003520AB"/>
    <w:rsid w:val="00436189"/>
    <w:rsid w:val="004C2865"/>
    <w:rsid w:val="004D0303"/>
    <w:rsid w:val="006E09EC"/>
    <w:rsid w:val="006F473E"/>
    <w:rsid w:val="00A52B0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regrouptable v:ext="edit">
        <o:entry new="1" old="0"/>
        <o:entry new="2" old="1"/>
        <o:entry new="3" old="0"/>
        <o:entry new="4" old="3"/>
        <o:entry new="5" old="3"/>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65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8</Words>
  <Characters>49</Characters>
  <Application>Microsoft Macintosh Word</Application>
  <DocSecurity>0</DocSecurity>
  <Lines>1</Lines>
  <Paragraphs>1</Paragraphs>
  <ScaleCrop>false</ScaleCrop>
  <LinksUpToDate>false</LinksUpToDate>
  <CharactersWithSpaces>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5</cp:revision>
  <dcterms:created xsi:type="dcterms:W3CDTF">2011-05-18T15:09:00Z</dcterms:created>
  <dcterms:modified xsi:type="dcterms:W3CDTF">2011-05-18T20:30:00Z</dcterms:modified>
</cp:coreProperties>
</file>